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5F" w:rsidRDefault="00F3215F"/>
    <w:p w:rsidR="00F3215F" w:rsidRDefault="00F3215F"/>
    <w:p w:rsidR="00642368" w:rsidRDefault="00F3215F">
      <w:r>
        <w:t>Ενημερώνονται τα μέλη του Μητρώου Εκπαιδευτών Επαγγελματικής Εκπαίδευσης και Κατάρτισης ΣΑΕΚ και ΕΣΚ ότι παρατείνεται η διάρκεια υποβολής δήλωσης μαθημάτων έως την Παρασκευή 11/10/2024 και ώρα 23.59.</w:t>
      </w:r>
      <w:r>
        <w:br/>
        <w:t>Επιπλέον θα δοθεί η δυνατότητα επεξεργασίας των ήδη οριστικοποιημένων δηλώσεων μαθημάτων έως και την ολοκλήρωση της διαδικασίας.</w:t>
      </w:r>
    </w:p>
    <w:sectPr w:rsidR="00642368" w:rsidSect="00634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3215F"/>
    <w:rsid w:val="0063411D"/>
    <w:rsid w:val="00CE61C2"/>
    <w:rsid w:val="00DF6B8F"/>
    <w:rsid w:val="00F3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2024-10-10T10:18:00Z</dcterms:created>
  <dcterms:modified xsi:type="dcterms:W3CDTF">2024-10-10T10:23:00Z</dcterms:modified>
</cp:coreProperties>
</file>