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7E4111" w:rsidRDefault="00E8222A" w:rsidP="007E41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7E4111">
        <w:rPr>
          <w:rFonts w:asciiTheme="minorHAnsi" w:hAnsiTheme="minorHAnsi" w:cs="Calibri"/>
          <w:b/>
          <w:bCs/>
          <w:w w:val="90"/>
          <w:lang w:val="el-GR"/>
        </w:rPr>
        <w:t>ΥΠΟΥΡΓΕΙΟ ΠΑΙΔΕΙΑΣ</w:t>
      </w:r>
      <w:r w:rsidR="00910A35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7E411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7E4111" w:rsidRPr="007E4111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FA1E48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E4111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</w:p>
    <w:p w:rsidR="00E8222A" w:rsidRPr="00C46041" w:rsidRDefault="00FA1E48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ΓΕΝΙΚΗ ΔΙΕΥΘΥΝΣΗ ΕΠΑΓΓΕΛΜΑΤΙΚΗΣ ΕΚΠΑΙΔΕΥΣΗΣ, ΚΑΤΑΡΤΙΣΗΣ, ΔΙΑ ΒΙΟΥ ΜΑΘΗΣΗΣ ΚΑΙ ΝΕΟΛΑΙΑΣ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FA1E48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0"/>
          <w:szCs w:val="20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</w:t>
      </w:r>
    </w:p>
    <w:p w:rsidR="00784A08" w:rsidRPr="00784A08" w:rsidRDefault="00784A08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 w:cs="Calibri"/>
          <w:sz w:val="20"/>
          <w:szCs w:val="20"/>
          <w:lang w:val="el-GR"/>
        </w:rPr>
        <w:t>ΑΦΜ…………………………………………………………………..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FA1E48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C46041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5D4D24">
        <w:rPr>
          <w:rFonts w:asciiTheme="minorHAnsi" w:hAnsiTheme="minorHAnsi" w:cs="Calibri"/>
          <w:lang w:val="el-GR"/>
        </w:rPr>
        <w:t>Η</w:t>
      </w:r>
      <w:r w:rsidR="00BF6F97">
        <w:rPr>
          <w:rFonts w:asciiTheme="minorHAnsi" w:hAnsiTheme="minorHAnsi" w:cs="Calibri"/>
          <w:lang w:val="el-GR"/>
        </w:rPr>
        <w:t xml:space="preserve"> </w:t>
      </w:r>
      <w:r w:rsidR="005D4D24">
        <w:rPr>
          <w:rFonts w:asciiTheme="minorHAnsi" w:hAnsiTheme="minorHAnsi" w:cs="Calibri"/>
          <w:b/>
          <w:lang w:val="el-GR"/>
        </w:rPr>
        <w:t>Σ.Α</w:t>
      </w:r>
      <w:r w:rsidR="009B021D" w:rsidRPr="00C46041">
        <w:rPr>
          <w:rFonts w:asciiTheme="minorHAnsi" w:hAnsiTheme="minorHAnsi" w:cs="Calibri"/>
          <w:b/>
          <w:bCs/>
          <w:lang w:val="el-GR"/>
        </w:rPr>
        <w:t>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</w:t>
      </w:r>
      <w:r w:rsidR="00BF3463">
        <w:rPr>
          <w:rFonts w:asciiTheme="minorHAnsi" w:hAnsiTheme="minorHAnsi" w:cs="Calibri"/>
          <w:bCs/>
          <w:lang w:val="el-GR"/>
        </w:rPr>
        <w:t>…………….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5D4D24">
        <w:rPr>
          <w:rFonts w:cs="Calibri"/>
          <w:sz w:val="20"/>
          <w:szCs w:val="20"/>
          <w:lang w:val="el-GR"/>
        </w:rPr>
        <w:t>μία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5D4D24">
        <w:rPr>
          <w:rFonts w:cs="Calibri"/>
          <w:sz w:val="20"/>
          <w:szCs w:val="20"/>
          <w:lang w:val="el-GR"/>
        </w:rPr>
        <w:t>Σ.Α.</w:t>
      </w:r>
      <w:bookmarkStart w:id="0" w:name="_GoBack"/>
      <w:bookmarkEnd w:id="0"/>
      <w:r w:rsidRPr="001512B7">
        <w:rPr>
          <w:rFonts w:cs="Calibri"/>
          <w:sz w:val="20"/>
          <w:szCs w:val="20"/>
          <w:lang w:val="el-GR"/>
        </w:rPr>
        <w:t xml:space="preserve">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μεταδευτεροβάθμιας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</w:t>
      </w:r>
      <w:proofErr w:type="spellStart"/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3C5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……………..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(Ονομ/πώνυμο)...................................................</w:t>
      </w:r>
      <w:r w:rsidR="00C103C5">
        <w:rPr>
          <w:rFonts w:asciiTheme="minorHAnsi" w:hAnsiTheme="minorHAnsi" w:cs="Calibri"/>
          <w:lang w:val="el-GR"/>
        </w:rPr>
        <w:t>.........</w:t>
      </w:r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7309F"/>
    <w:rsid w:val="001915D2"/>
    <w:rsid w:val="001D357F"/>
    <w:rsid w:val="001E4DCA"/>
    <w:rsid w:val="002069D1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73C84"/>
    <w:rsid w:val="00485021"/>
    <w:rsid w:val="004E60BC"/>
    <w:rsid w:val="00587F7F"/>
    <w:rsid w:val="0059366B"/>
    <w:rsid w:val="005B6191"/>
    <w:rsid w:val="005D4D24"/>
    <w:rsid w:val="0064047C"/>
    <w:rsid w:val="0065765A"/>
    <w:rsid w:val="006C3EE4"/>
    <w:rsid w:val="00722348"/>
    <w:rsid w:val="00784A08"/>
    <w:rsid w:val="007A77E9"/>
    <w:rsid w:val="007E4111"/>
    <w:rsid w:val="00897493"/>
    <w:rsid w:val="008F5046"/>
    <w:rsid w:val="00910A35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D3BC1"/>
    <w:rsid w:val="00AF6FD2"/>
    <w:rsid w:val="00B3291F"/>
    <w:rsid w:val="00B812F3"/>
    <w:rsid w:val="00BF3463"/>
    <w:rsid w:val="00BF5597"/>
    <w:rsid w:val="00BF6F97"/>
    <w:rsid w:val="00C103C5"/>
    <w:rsid w:val="00C1051E"/>
    <w:rsid w:val="00C11BBD"/>
    <w:rsid w:val="00C2789C"/>
    <w:rsid w:val="00C3313D"/>
    <w:rsid w:val="00C46041"/>
    <w:rsid w:val="00C46A33"/>
    <w:rsid w:val="00C86860"/>
    <w:rsid w:val="00D2301D"/>
    <w:rsid w:val="00D25629"/>
    <w:rsid w:val="00D61494"/>
    <w:rsid w:val="00D96730"/>
    <w:rsid w:val="00DF2D28"/>
    <w:rsid w:val="00E57386"/>
    <w:rsid w:val="00E8222A"/>
    <w:rsid w:val="00F051AC"/>
    <w:rsid w:val="00F17C0B"/>
    <w:rsid w:val="00F36019"/>
    <w:rsid w:val="00F40BAC"/>
    <w:rsid w:val="00F5332E"/>
    <w:rsid w:val="00F547DE"/>
    <w:rsid w:val="00FA1E48"/>
    <w:rsid w:val="00FA4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student</cp:lastModifiedBy>
  <cp:revision>3</cp:revision>
  <cp:lastPrinted>2021-09-02T07:30:00Z</cp:lastPrinted>
  <dcterms:created xsi:type="dcterms:W3CDTF">2024-09-18T12:57:00Z</dcterms:created>
  <dcterms:modified xsi:type="dcterms:W3CDTF">2024-09-18T14:17:00Z</dcterms:modified>
</cp:coreProperties>
</file>