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BFAC">
    <v:background id="_x0000_s1025" o:bwmode="white" fillcolor="#d8bfac" o:targetscreensize="1024,768">
      <v:fill color2="white [3212]" focus="100%" type="gradientRadial">
        <o:fill v:ext="view" type="gradientCenter"/>
      </v:fill>
    </v:background>
  </w:background>
  <w:body>
    <w:p w:rsidR="00EC436E" w:rsidRDefault="00EC436E" w:rsidP="00EC436E">
      <w:pPr>
        <w:spacing w:after="0"/>
        <w:jc w:val="center"/>
        <w:rPr>
          <w:b/>
        </w:rPr>
      </w:pPr>
    </w:p>
    <w:p w:rsidR="002B4AA9" w:rsidRPr="003F1E9D" w:rsidRDefault="00EC436E" w:rsidP="00EC436E">
      <w:pPr>
        <w:spacing w:after="0"/>
        <w:jc w:val="center"/>
        <w:rPr>
          <w:rFonts w:ascii="Yu Mincho Demibold" w:eastAsia="Yu Mincho Demibold" w:hAnsi="Yu Mincho Demibold"/>
          <w:b/>
        </w:rPr>
      </w:pPr>
      <w:bookmarkStart w:id="0" w:name="_GoBack"/>
      <w:bookmarkEnd w:id="0"/>
      <w:r w:rsidRPr="003F1E9D">
        <w:rPr>
          <w:rFonts w:ascii="Yu Mincho Demibold" w:eastAsia="Yu Mincho Demibold" w:hAnsi="Yu Mincho Demibold"/>
          <w:b/>
        </w:rPr>
        <w:t>ΙΕΚ Φ</w:t>
      </w:r>
      <w:r w:rsidR="001A0FAA" w:rsidRPr="003F1E9D">
        <w:rPr>
          <w:rFonts w:ascii="Yu Mincho Demibold" w:eastAsia="Yu Mincho Demibold" w:hAnsi="Yu Mincho Demibold"/>
          <w:b/>
        </w:rPr>
        <w:t>ΛΩΡΙΝΑΣ</w:t>
      </w:r>
    </w:p>
    <w:p w:rsidR="005A6E0B" w:rsidRPr="00993099" w:rsidRDefault="00926E0A" w:rsidP="00EC436E">
      <w:pPr>
        <w:tabs>
          <w:tab w:val="left" w:pos="1260"/>
        </w:tabs>
        <w:spacing w:after="0" w:line="240" w:lineRule="auto"/>
        <w:jc w:val="center"/>
        <w:rPr>
          <w:rFonts w:ascii="Yu Mincho Demibold" w:eastAsia="Yu Mincho Demibold" w:hAnsi="Yu Mincho Demibold"/>
          <w:b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22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93099">
        <w:rPr>
          <w:rFonts w:ascii="Yu Mincho Demibold" w:eastAsia="Yu Mincho Demibold" w:hAnsi="Yu Mincho Demibold"/>
          <w:b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22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ΤΕΧΝΙΚΟΣ </w:t>
      </w:r>
      <w:r w:rsidR="002E5B32" w:rsidRPr="00993099">
        <w:rPr>
          <w:rFonts w:ascii="Yu Mincho Demibold" w:eastAsia="Yu Mincho Demibold" w:hAnsi="Yu Mincho Demibold"/>
          <w:b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22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93099">
        <w:rPr>
          <w:rFonts w:ascii="Yu Mincho Demibold" w:eastAsia="Yu Mincho Demibold" w:hAnsi="Yu Mincho Demibold"/>
          <w:b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22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ΣΥΝΤΗΡΗΣΗΣ ΕΡΓΩΝ </w:t>
      </w:r>
      <w:r w:rsidR="002E5B32" w:rsidRPr="00993099">
        <w:rPr>
          <w:rFonts w:ascii="Yu Mincho Demibold" w:eastAsia="Yu Mincho Demibold" w:hAnsi="Yu Mincho Demibold"/>
          <w:b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22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93099">
        <w:rPr>
          <w:rFonts w:ascii="Yu Mincho Demibold" w:eastAsia="Yu Mincho Demibold" w:hAnsi="Yu Mincho Demibold"/>
          <w:b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22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ΤΕΧΝΗΣ </w:t>
      </w:r>
    </w:p>
    <w:p w:rsidR="00926E0A" w:rsidRPr="00993099" w:rsidRDefault="00926E0A" w:rsidP="00023FCC">
      <w:pPr>
        <w:tabs>
          <w:tab w:val="left" w:pos="1260"/>
        </w:tabs>
        <w:spacing w:after="0" w:line="240" w:lineRule="auto"/>
        <w:jc w:val="center"/>
        <w:rPr>
          <w:rFonts w:ascii="Yu Mincho Demibold" w:eastAsia="Yu Mincho Demibold" w:hAnsi="Yu Mincho Demibold"/>
          <w:b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22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93099">
        <w:rPr>
          <w:rFonts w:ascii="Yu Mincho Demibold" w:eastAsia="Yu Mincho Demibold" w:hAnsi="Yu Mincho Demibold"/>
          <w:b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222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ΚΑΙ ΑΡΧΑΙΟΤΗΤΩΝ</w:t>
      </w:r>
    </w:p>
    <w:p w:rsidR="002B4AA9" w:rsidRPr="002E5B32" w:rsidRDefault="00FF1F8E" w:rsidP="002B4AA9">
      <w:pPr>
        <w:tabs>
          <w:tab w:val="left" w:pos="1260"/>
        </w:tabs>
        <w:spacing w:line="240" w:lineRule="auto"/>
        <w:jc w:val="center"/>
        <w:rPr>
          <w:rFonts w:ascii="Yu Mincho Demibold" w:eastAsia="Yu Mincho Demibold" w:hAnsi="Yu Mincho Demibold"/>
          <w:b/>
          <w:sz w:val="28"/>
          <w:szCs w:val="28"/>
        </w:rPr>
      </w:pPr>
      <w:r w:rsidRPr="00FF1F8E">
        <w:rPr>
          <w:rFonts w:ascii="Yu Mincho Demibold" w:eastAsia="Yu Mincho Demibold" w:hAnsi="Yu Mincho Demibold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-349250</wp:posOffset>
                </wp:positionH>
                <wp:positionV relativeFrom="paragraph">
                  <wp:posOffset>8153400</wp:posOffset>
                </wp:positionV>
                <wp:extent cx="1619250" cy="371475"/>
                <wp:effectExtent l="0" t="0" r="0" b="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F8E" w:rsidRPr="00FF1F8E" w:rsidRDefault="00FF1F8E">
                            <w:pPr>
                              <w:rPr>
                                <w:b/>
                              </w:rPr>
                            </w:pPr>
                            <w:r w:rsidRPr="00FF1F8E">
                              <w:rPr>
                                <w:b/>
                              </w:rPr>
                              <w:t>Εαρινό εξάμηνο 2017 Α΄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-27.5pt;margin-top:642pt;width:127.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" filled="f" stroked="f">
                <v:textbox>
                  <w:txbxContent>
                    <w:p w:rsidR="00FF1F8E" w:rsidRPr="00FF1F8E" w:rsidRDefault="00FF1F8E">
                      <w:pPr>
                        <w:rPr>
                          <w:b/>
                        </w:rPr>
                      </w:pPr>
                      <w:r w:rsidRPr="00FF1F8E">
                        <w:rPr>
                          <w:b/>
                        </w:rPr>
                        <w:t>Εαρινό εξάμηνο 2017 Α΄</w:t>
                      </w:r>
                    </w:p>
                  </w:txbxContent>
                </v:textbox>
              </v:shape>
            </w:pict>
          </mc:Fallback>
        </mc:AlternateContent>
      </w:r>
      <w:r w:rsidR="001A0FAA" w:rsidRPr="002E5B32">
        <w:rPr>
          <w:rFonts w:ascii="Yu Mincho Demibold" w:eastAsia="Yu Mincho Demibold" w:hAnsi="Yu Mincho Demibold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1" locked="0" layoutInCell="1" allowOverlap="1" wp14:anchorId="5A6B6EE4" wp14:editId="668A19AF">
            <wp:simplePos x="0" y="0"/>
            <wp:positionH relativeFrom="column">
              <wp:posOffset>2635885</wp:posOffset>
            </wp:positionH>
            <wp:positionV relativeFrom="paragraph">
              <wp:posOffset>2517775</wp:posOffset>
            </wp:positionV>
            <wp:extent cx="2386330" cy="4714240"/>
            <wp:effectExtent l="400050" t="190500" r="509270" b="410210"/>
            <wp:wrapThrough wrapText="bothSides">
              <wp:wrapPolygon edited="0">
                <wp:start x="21163" y="-179"/>
                <wp:lineTo x="4111" y="-1479"/>
                <wp:lineTo x="3673" y="-100"/>
                <wp:lineTo x="-243" y="-419"/>
                <wp:lineTo x="-948" y="2353"/>
                <wp:lineTo x="-407" y="22642"/>
                <wp:lineTo x="1295" y="22780"/>
                <wp:lineTo x="4667" y="22613"/>
                <wp:lineTo x="21959" y="22606"/>
                <wp:lineTo x="22880" y="21355"/>
                <wp:lineTo x="22911" y="1466"/>
                <wp:lineTo x="21959" y="62"/>
                <wp:lineTo x="21844" y="-124"/>
                <wp:lineTo x="21163" y="-179"/>
              </wp:wrapPolygon>
            </wp:wrapThrough>
            <wp:docPr id="4" name="Εικόνα 4" descr="C:\Users\Admin\Desktop\ΣΥΝΤΗΡΗΤΕΣ\18052017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ΣΥΝΤΗΡΗΤΕΣ\18052017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9" t="12921" r="39720" b="33899"/>
                    <a:stretch/>
                  </pic:blipFill>
                  <pic:spPr bwMode="auto">
                    <a:xfrm rot="21051933">
                      <a:off x="0" y="0"/>
                      <a:ext cx="238633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3600000" sx="103000" sy="103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36E" w:rsidRPr="002E5B32">
        <w:rPr>
          <w:rFonts w:ascii="Yu Mincho Demibold" w:eastAsia="Yu Mincho Demibold" w:hAnsi="Yu Mincho Demibold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0" locked="0" layoutInCell="1" allowOverlap="1" wp14:anchorId="5B084E40" wp14:editId="68AEDADE">
            <wp:simplePos x="0" y="0"/>
            <wp:positionH relativeFrom="column">
              <wp:posOffset>1637665</wp:posOffset>
            </wp:positionH>
            <wp:positionV relativeFrom="paragraph">
              <wp:posOffset>5913120</wp:posOffset>
            </wp:positionV>
            <wp:extent cx="1231900" cy="2091055"/>
            <wp:effectExtent l="190500" t="152400" r="273050" b="213995"/>
            <wp:wrapNone/>
            <wp:docPr id="1" name="Εικόνα 1" descr="C:\Users\Admin\Desktop\ΣΥΝΤΗΡΗΤΕΣ\περίτεχνη εξώθυρ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ΣΥΝΤΗΡΗΤΕΣ\περίτεχνη εξώθυρ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1614">
                      <a:off x="0" y="0"/>
                      <a:ext cx="123190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3660000" sx="103000" sy="103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36E" w:rsidRPr="002E5B32">
        <w:rPr>
          <w:rFonts w:ascii="Yu Mincho Demibold" w:eastAsia="Yu Mincho Demibold" w:hAnsi="Yu Mincho Demibold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1" locked="0" layoutInCell="1" allowOverlap="1" wp14:anchorId="170F6CE3" wp14:editId="45D10C11">
            <wp:simplePos x="0" y="0"/>
            <wp:positionH relativeFrom="column">
              <wp:posOffset>-176530</wp:posOffset>
            </wp:positionH>
            <wp:positionV relativeFrom="paragraph">
              <wp:posOffset>2670810</wp:posOffset>
            </wp:positionV>
            <wp:extent cx="2314575" cy="5591175"/>
            <wp:effectExtent l="723900" t="685800" r="657225" b="657225"/>
            <wp:wrapThrough wrapText="bothSides">
              <wp:wrapPolygon edited="0">
                <wp:start x="356" y="-2649"/>
                <wp:lineTo x="-4622" y="-2502"/>
                <wp:lineTo x="-4622" y="-1325"/>
                <wp:lineTo x="-6044" y="-1325"/>
                <wp:lineTo x="-6044" y="-147"/>
                <wp:lineTo x="-6756" y="-147"/>
                <wp:lineTo x="-6756" y="20754"/>
                <wp:lineTo x="-6044" y="21048"/>
                <wp:lineTo x="-6044" y="21122"/>
                <wp:lineTo x="-5333" y="22226"/>
                <wp:lineTo x="-5333" y="22299"/>
                <wp:lineTo x="-2667" y="23403"/>
                <wp:lineTo x="-2489" y="23403"/>
                <wp:lineTo x="178" y="23918"/>
                <wp:lineTo x="356" y="24065"/>
                <wp:lineTo x="20444" y="24065"/>
                <wp:lineTo x="20622" y="23918"/>
                <wp:lineTo x="23644" y="23403"/>
                <wp:lineTo x="23822" y="23403"/>
                <wp:lineTo x="26133" y="22299"/>
                <wp:lineTo x="26133" y="22226"/>
                <wp:lineTo x="27200" y="21122"/>
                <wp:lineTo x="27556" y="19944"/>
                <wp:lineTo x="27556" y="2208"/>
                <wp:lineTo x="27200" y="-147"/>
                <wp:lineTo x="25778" y="-1325"/>
                <wp:lineTo x="20622" y="-2502"/>
                <wp:lineTo x="20444" y="-2649"/>
                <wp:lineTo x="356" y="-2649"/>
              </wp:wrapPolygon>
            </wp:wrapThrough>
            <wp:docPr id="2" name="Εικόνα 2" descr="C:\Users\Admin\Desktop\ΣΥΝΤΗΡΗΤΕΣ\1805201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ΣΥΝΤΗΡΗΤΕΣ\18052017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1" t="13770" r="35626" b="13968"/>
                    <a:stretch/>
                  </pic:blipFill>
                  <pic:spPr bwMode="auto">
                    <a:xfrm>
                      <a:off x="0" y="0"/>
                      <a:ext cx="23145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00100" dist="38100" dir="13380000" algn="bl" rotWithShape="0">
                        <a:prstClr val="black">
                          <a:alpha val="86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36E">
        <w:rPr>
          <w:rFonts w:ascii="Yu Mincho Demibold" w:eastAsia="Yu Mincho Demibold" w:hAnsi="Yu Mincho Demibold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8480" behindDoc="0" locked="0" layoutInCell="1" allowOverlap="1" wp14:anchorId="7FC8CC93" wp14:editId="555D32E4">
            <wp:simplePos x="0" y="0"/>
            <wp:positionH relativeFrom="column">
              <wp:posOffset>3024505</wp:posOffset>
            </wp:positionH>
            <wp:positionV relativeFrom="paragraph">
              <wp:posOffset>368935</wp:posOffset>
            </wp:positionV>
            <wp:extent cx="1109980" cy="1974850"/>
            <wp:effectExtent l="590550" t="381000" r="204470" b="158750"/>
            <wp:wrapNone/>
            <wp:docPr id="5" name="Εικόνα 5" descr="C:\Users\Admin\Desktop\ΑΦΙΣΕΣ ΙΕΚ\ΕΡΓΑΣΙΕΣ ΣΠΟΥΔΑΣΤΩΝ για δημοσίευση\ΚΡΗΝΗ ΣΤΟΝ ΜΗΤΡΟΠΟΛΙΤΙΚΟ ΝΑ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ΑΦΙΣΕΣ ΙΕΚ\ΕΡΓΑΣΙΕΣ ΣΠΟΥΔΑΣΤΩΝ για δημοσίευση\ΚΡΗΝΗ ΣΤΟΝ ΜΗΤΡΟΠΟΛΙΤΙΚΟ ΝΑ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5958">
                      <a:off x="0" y="0"/>
                      <a:ext cx="110998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65100" dist="241300" dir="12600000" sx="104000" sy="104000" algn="r" rotWithShape="0">
                        <a:prstClr val="black">
                          <a:alpha val="33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20A">
        <w:rPr>
          <w:rFonts w:ascii="Yu Mincho Demibold" w:eastAsia="Yu Mincho Demibold" w:hAnsi="Yu Mincho Demibold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70528" behindDoc="1" locked="0" layoutInCell="1" allowOverlap="1" wp14:anchorId="737628AC" wp14:editId="17033224">
            <wp:simplePos x="0" y="0"/>
            <wp:positionH relativeFrom="column">
              <wp:posOffset>5090795</wp:posOffset>
            </wp:positionH>
            <wp:positionV relativeFrom="paragraph">
              <wp:posOffset>7245350</wp:posOffset>
            </wp:positionV>
            <wp:extent cx="1342390" cy="1122680"/>
            <wp:effectExtent l="0" t="0" r="0" b="1270"/>
            <wp:wrapThrough wrapText="bothSides">
              <wp:wrapPolygon edited="0">
                <wp:start x="0" y="0"/>
                <wp:lineTo x="0" y="21258"/>
                <wp:lineTo x="21150" y="21258"/>
                <wp:lineTo x="21150" y="0"/>
                <wp:lineTo x="0" y="0"/>
              </wp:wrapPolygon>
            </wp:wrapThrough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E3" w:rsidRPr="002E5B32">
        <w:rPr>
          <w:rFonts w:ascii="Yu Mincho Demibold" w:eastAsia="Yu Mincho Demibold" w:hAnsi="Yu Mincho Demibold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0" locked="0" layoutInCell="1" allowOverlap="1" wp14:anchorId="70A758E1" wp14:editId="5F09ACB8">
            <wp:simplePos x="0" y="0"/>
            <wp:positionH relativeFrom="column">
              <wp:posOffset>4592955</wp:posOffset>
            </wp:positionH>
            <wp:positionV relativeFrom="paragraph">
              <wp:posOffset>3519170</wp:posOffset>
            </wp:positionV>
            <wp:extent cx="1433830" cy="2070735"/>
            <wp:effectExtent l="285750" t="209550" r="261620" b="215265"/>
            <wp:wrapNone/>
            <wp:docPr id="3" name="Εικόνα 3" descr="C:\Users\Admin\Desktop\ΣΥΝΤΗΡΗΤΕΣ\εξώθυρα κίτρι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ΣΥΝΤΗΡΗΤΕΣ\εξώθυρα κίτριν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 r="8054"/>
                    <a:stretch/>
                  </pic:blipFill>
                  <pic:spPr bwMode="auto">
                    <a:xfrm rot="771927">
                      <a:off x="0" y="0"/>
                      <a:ext cx="143383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B7A">
        <w:rPr>
          <w:rFonts w:ascii="Yu Mincho Demibold" w:eastAsia="Yu Mincho Demibold" w:hAnsi="Yu Mincho Demibold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9504" behindDoc="1" locked="0" layoutInCell="1" allowOverlap="1" wp14:anchorId="1133E7C9" wp14:editId="0F4FD4CD">
            <wp:simplePos x="0" y="0"/>
            <wp:positionH relativeFrom="column">
              <wp:posOffset>4128770</wp:posOffset>
            </wp:positionH>
            <wp:positionV relativeFrom="paragraph">
              <wp:posOffset>92075</wp:posOffset>
            </wp:positionV>
            <wp:extent cx="2198370" cy="2628900"/>
            <wp:effectExtent l="133350" t="114300" r="125730" b="114300"/>
            <wp:wrapNone/>
            <wp:docPr id="6" name="Εικόνα 6" descr="C:\Users\Admin\Desktop\ΑΦΙΣΕΣ ΙΕΚ\ΕΡΓΑΣΙΕΣ ΣΠΟΥΔΑΣΤΩΝ για δημοσίευση\ΚΡΗΝΗ ΜΗΤΡΟΠΟΛΗΣ ΦΛΩΡΙΝ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ΑΦΙΣΕΣ ΙΕΚ\ΕΡΓΑΣΙΕΣ ΣΠΟΥΔΑΣΤΩΝ για δημοσίευση\ΚΡΗΝΗ ΜΗΤΡΟΠΟΛΗΣ ΦΛΩΡΙΝΑ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" t="7115" r="5038" b="7431"/>
                    <a:stretch/>
                  </pic:blipFill>
                  <pic:spPr bwMode="auto">
                    <a:xfrm rot="340447">
                      <a:off x="0" y="0"/>
                      <a:ext cx="21983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B32" w:rsidRPr="002E5B32">
        <w:rPr>
          <w:rFonts w:ascii="Yu Mincho Demibold" w:eastAsia="Yu Mincho Demibold" w:hAnsi="Yu Mincho Demibold"/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A37A98" wp14:editId="0EA2BC97">
                <wp:simplePos x="0" y="0"/>
                <wp:positionH relativeFrom="column">
                  <wp:posOffset>-557530</wp:posOffset>
                </wp:positionH>
                <wp:positionV relativeFrom="paragraph">
                  <wp:posOffset>139700</wp:posOffset>
                </wp:positionV>
                <wp:extent cx="2762250" cy="1905000"/>
                <wp:effectExtent l="0" t="0" r="0" b="0"/>
                <wp:wrapNone/>
                <wp:docPr id="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B32" w:rsidRPr="00AD4297" w:rsidRDefault="002E5B32">
                            <w:pPr>
                              <w:rPr>
                                <w:rFonts w:ascii="Tempus Sans ITC" w:eastAsia="Yu Mincho" w:hAnsi="Tempus Sans ITC"/>
                                <w:i/>
                              </w:rPr>
                            </w:pPr>
                            <w:r w:rsidRPr="00AD4297"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Οι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σ</w:t>
                            </w:r>
                            <w:r w:rsidRPr="00AD4297">
                              <w:rPr>
                                <w:rFonts w:ascii="Tempus Sans ITC" w:eastAsia="Yu Mincho" w:hAnsi="Tempus Sans ITC" w:cs="Tempus Sans ITC"/>
                                <w:i/>
                              </w:rPr>
                              <w:t>π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ουδαστές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της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ειδικότητας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Τεχνικός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Συντήρησης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Έργων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Τέχνης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και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Αρχαιοτήτων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του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Δημόσιου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Ινστιτούτου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Ε</w:t>
                            </w:r>
                            <w:r w:rsidRPr="00AD4297">
                              <w:rPr>
                                <w:rFonts w:ascii="Tempus Sans ITC" w:eastAsia="Yu Mincho" w:hAnsi="Tempus Sans ITC" w:cs="Tempus Sans ITC"/>
                                <w:i/>
                              </w:rPr>
                              <w:t>π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αγγελματικής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Κατάρτισης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(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Δ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>.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Ι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>.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Ε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>.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Κ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.) 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Φλώρινας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,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α</w:t>
                            </w:r>
                            <w:r w:rsidRPr="00AD4297">
                              <w:rPr>
                                <w:rFonts w:ascii="Tempus Sans ITC" w:eastAsia="Yu Mincho" w:hAnsi="Tempus Sans ITC" w:cs="Tempus Sans ITC"/>
                                <w:i/>
                              </w:rPr>
                              <w:t>π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οτύ</w:t>
                            </w:r>
                            <w:r w:rsidRPr="00AD4297">
                              <w:rPr>
                                <w:rFonts w:ascii="Tempus Sans ITC" w:eastAsia="Yu Mincho" w:hAnsi="Tempus Sans ITC" w:cs="Tempus Sans ITC"/>
                                <w:i/>
                              </w:rPr>
                              <w:t>π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ωσαν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με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ακρίβεια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empus Sans ITC" w:eastAsia="Yu Mincho" w:hAnsi="Tempus Sans ITC" w:cs="Tempus Sans ITC"/>
                                <w:i/>
                              </w:rPr>
                              <w:t>π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αραδοσιακές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empus Sans ITC" w:eastAsia="Yu Mincho" w:hAnsi="Tempus Sans ITC" w:cs="Tempus Sans ITC"/>
                                <w:i/>
                              </w:rPr>
                              <w:t>π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ερίτεχνες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εξώθυρες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υψηλής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αισθητικής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, </w:t>
                            </w:r>
                            <w:r w:rsidRPr="00AD4297">
                              <w:rPr>
                                <w:rFonts w:ascii="Tempus Sans ITC" w:eastAsia="Yu Mincho" w:hAnsi="Tempus Sans ITC" w:cs="Tempus Sans ITC"/>
                                <w:i/>
                              </w:rPr>
                              <w:t>π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ου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συναντώνται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σε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διάφορα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empus Sans ITC" w:eastAsia="Yu Mincho" w:hAnsi="Tempus Sans ITC" w:cs="Tempus Sans ITC"/>
                                <w:i/>
                              </w:rPr>
                              <w:t>π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αραδοσιακά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κτίρια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ιδιαίτερης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αρχιτεκτονικής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κατά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μήκος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του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empus Sans ITC" w:eastAsia="Yu Mincho" w:hAnsi="Tempus Sans ITC" w:cs="Tempus Sans ITC"/>
                                <w:i/>
                              </w:rPr>
                              <w:t>π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οταμού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 xml:space="preserve"> </w:t>
                            </w:r>
                            <w:r w:rsidRPr="00AD4297">
                              <w:rPr>
                                <w:rFonts w:ascii="Times New Roman" w:eastAsia="Yu Mincho" w:hAnsi="Times New Roman" w:cs="Times New Roman"/>
                                <w:i/>
                              </w:rPr>
                              <w:t>Σακουλέβα</w:t>
                            </w:r>
                            <w:r w:rsidRPr="00AD4297">
                              <w:rPr>
                                <w:rFonts w:ascii="Tempus Sans ITC" w:eastAsia="Yu Mincho" w:hAnsi="Tempus Sans ITC"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3.9pt;margin-top:11pt;width:217.5pt;height:1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" filled="f" stroked="f">
                <v:textbox>
                  <w:txbxContent>
                    <w:p w:rsidR="002E5B32" w:rsidRPr="00AD4297" w:rsidRDefault="002E5B32">
                      <w:pPr>
                        <w:rPr>
                          <w:rFonts w:ascii="Tempus Sans ITC" w:eastAsia="Yu Mincho" w:hAnsi="Tempus Sans ITC"/>
                          <w:i/>
                        </w:rPr>
                      </w:pPr>
                      <w:r w:rsidRPr="00AD4297"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Οι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σ</w:t>
                      </w:r>
                      <w:r w:rsidRPr="00AD4297">
                        <w:rPr>
                          <w:rFonts w:ascii="Tempus Sans ITC" w:eastAsia="Yu Mincho" w:hAnsi="Tempus Sans ITC" w:cs="Tempus Sans ITC"/>
                          <w:i/>
                        </w:rPr>
                        <w:t>π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ουδαστές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της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ειδικότητας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Τεχνικός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Συντήρησης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Έργων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Τέχνης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και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Αρχαιοτήτων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του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Δημόσιου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Ινστιτούτου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Ε</w:t>
                      </w:r>
                      <w:r w:rsidRPr="00AD4297">
                        <w:rPr>
                          <w:rFonts w:ascii="Tempus Sans ITC" w:eastAsia="Yu Mincho" w:hAnsi="Tempus Sans ITC" w:cs="Tempus Sans ITC"/>
                          <w:i/>
                        </w:rPr>
                        <w:t>π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αγγελματικής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Κατάρτισης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(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Δ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>.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Ι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>.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Ε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>.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Κ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.) 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Φλώρινας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,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α</w:t>
                      </w:r>
                      <w:r w:rsidRPr="00AD4297">
                        <w:rPr>
                          <w:rFonts w:ascii="Tempus Sans ITC" w:eastAsia="Yu Mincho" w:hAnsi="Tempus Sans ITC" w:cs="Tempus Sans ITC"/>
                          <w:i/>
                        </w:rPr>
                        <w:t>π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οτύ</w:t>
                      </w:r>
                      <w:r w:rsidRPr="00AD4297">
                        <w:rPr>
                          <w:rFonts w:ascii="Tempus Sans ITC" w:eastAsia="Yu Mincho" w:hAnsi="Tempus Sans ITC" w:cs="Tempus Sans ITC"/>
                          <w:i/>
                        </w:rPr>
                        <w:t>π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ωσαν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με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ακρίβεια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empus Sans ITC" w:eastAsia="Yu Mincho" w:hAnsi="Tempus Sans ITC" w:cs="Tempus Sans ITC"/>
                          <w:i/>
                        </w:rPr>
                        <w:t>π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αραδοσιακές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empus Sans ITC" w:eastAsia="Yu Mincho" w:hAnsi="Tempus Sans ITC" w:cs="Tempus Sans ITC"/>
                          <w:i/>
                        </w:rPr>
                        <w:t>π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ερίτεχνες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εξώθυρες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υψηλής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αισθητικής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, </w:t>
                      </w:r>
                      <w:r w:rsidRPr="00AD4297">
                        <w:rPr>
                          <w:rFonts w:ascii="Tempus Sans ITC" w:eastAsia="Yu Mincho" w:hAnsi="Tempus Sans ITC" w:cs="Tempus Sans ITC"/>
                          <w:i/>
                        </w:rPr>
                        <w:t>π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ου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συναντώνται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σε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διάφορα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empus Sans ITC" w:eastAsia="Yu Mincho" w:hAnsi="Tempus Sans ITC" w:cs="Tempus Sans ITC"/>
                          <w:i/>
                        </w:rPr>
                        <w:t>π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αραδοσιακά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κτίρια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ιδιαίτερης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αρχιτεκτονικής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κατά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μήκος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του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empus Sans ITC" w:eastAsia="Yu Mincho" w:hAnsi="Tempus Sans ITC" w:cs="Tempus Sans ITC"/>
                          <w:i/>
                        </w:rPr>
                        <w:t>π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οταμού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 xml:space="preserve"> </w:t>
                      </w:r>
                      <w:r w:rsidRPr="00AD4297">
                        <w:rPr>
                          <w:rFonts w:ascii="Times New Roman" w:eastAsia="Yu Mincho" w:hAnsi="Times New Roman" w:cs="Times New Roman"/>
                          <w:i/>
                        </w:rPr>
                        <w:t>Σακουλέβα</w:t>
                      </w:r>
                      <w:r w:rsidRPr="00AD4297">
                        <w:rPr>
                          <w:rFonts w:ascii="Tempus Sans ITC" w:eastAsia="Yu Mincho" w:hAnsi="Tempus Sans ITC"/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E5B32" w:rsidRPr="002E5B32">
        <w:rPr>
          <w:rFonts w:ascii="Yu Mincho Demibold" w:eastAsia="Yu Mincho Demibold" w:hAnsi="Yu Mincho Demibold"/>
          <w:b/>
          <w:noProof/>
          <w:sz w:val="28"/>
          <w:szCs w:val="28"/>
        </w:rPr>
        <w:t xml:space="preserve"> </w:t>
      </w:r>
    </w:p>
    <w:sectPr w:rsidR="002B4AA9" w:rsidRPr="002E5B32" w:rsidSect="002B4AA9">
      <w:pgSz w:w="11907" w:h="16840" w:code="9"/>
      <w:pgMar w:top="454" w:right="1418" w:bottom="454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Yu Mincho Demibold">
    <w:panose1 w:val="02020600000000000000"/>
    <w:charset w:val="80"/>
    <w:family w:val="roman"/>
    <w:pitch w:val="variable"/>
    <w:sig w:usb0="800002E7" w:usb1="2AC7FCF0" w:usb2="00000012" w:usb3="00000000" w:csb0="0002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8B"/>
    <w:rsid w:val="00005B30"/>
    <w:rsid w:val="00023FCC"/>
    <w:rsid w:val="00163D01"/>
    <w:rsid w:val="001A0FAA"/>
    <w:rsid w:val="001E0E4C"/>
    <w:rsid w:val="002879B6"/>
    <w:rsid w:val="002B4AA9"/>
    <w:rsid w:val="002E5B32"/>
    <w:rsid w:val="003B0EFA"/>
    <w:rsid w:val="003F1E9D"/>
    <w:rsid w:val="003F409F"/>
    <w:rsid w:val="005A6E0B"/>
    <w:rsid w:val="005C6271"/>
    <w:rsid w:val="00601D6A"/>
    <w:rsid w:val="00635716"/>
    <w:rsid w:val="0070320A"/>
    <w:rsid w:val="00721712"/>
    <w:rsid w:val="00757D46"/>
    <w:rsid w:val="00776283"/>
    <w:rsid w:val="007E2EEF"/>
    <w:rsid w:val="00891A18"/>
    <w:rsid w:val="008A11A3"/>
    <w:rsid w:val="008A1B7A"/>
    <w:rsid w:val="008C06EE"/>
    <w:rsid w:val="00926E0A"/>
    <w:rsid w:val="00927F8B"/>
    <w:rsid w:val="00993099"/>
    <w:rsid w:val="00AB0323"/>
    <w:rsid w:val="00AD4297"/>
    <w:rsid w:val="00AF43BD"/>
    <w:rsid w:val="00BD38FA"/>
    <w:rsid w:val="00D57EA5"/>
    <w:rsid w:val="00DF3790"/>
    <w:rsid w:val="00E81CE3"/>
    <w:rsid w:val="00EC436E"/>
    <w:rsid w:val="00F051CB"/>
    <w:rsid w:val="00FF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7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7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</cp:revision>
  <dcterms:created xsi:type="dcterms:W3CDTF">2017-05-25T12:05:00Z</dcterms:created>
  <dcterms:modified xsi:type="dcterms:W3CDTF">2017-06-26T13:37:00Z</dcterms:modified>
</cp:coreProperties>
</file>