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8FA" w:rsidRDefault="00ED0106" w:rsidP="00512B19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3A1BD" wp14:editId="7FA09FD4">
                <wp:simplePos x="0" y="0"/>
                <wp:positionH relativeFrom="column">
                  <wp:posOffset>442595</wp:posOffset>
                </wp:positionH>
                <wp:positionV relativeFrom="paragraph">
                  <wp:posOffset>226695</wp:posOffset>
                </wp:positionV>
                <wp:extent cx="1828800" cy="66675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0106" w:rsidRPr="00ED0106" w:rsidRDefault="00ED0106" w:rsidP="00ED0106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ΒΟΗΘΟΣ ΕΡΓΟΘΕΡΑΠΕΙΑΣ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left:0;text-align:left;margin-left:34.85pt;margin-top:17.85pt;width:2in;height:52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" filled="f" stroked="f">
                <v:fill o:detectmouseclick="t"/>
                <v:textbox>
                  <w:txbxContent>
                    <w:p w:rsidR="00ED0106" w:rsidRPr="00ED0106" w:rsidRDefault="00ED0106" w:rsidP="00ED0106">
                      <w:pP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ΒΟΗΘΟΣ ΕΡΓΟΘΕΡΑΠΕΙΑΣ</w:t>
                      </w:r>
                    </w:p>
                  </w:txbxContent>
                </v:textbox>
              </v:shape>
            </w:pict>
          </mc:Fallback>
        </mc:AlternateContent>
      </w:r>
      <w:r>
        <w:t>ΙΕΚ ΦΛΩΡΙΝΑΣ</w:t>
      </w:r>
    </w:p>
    <w:p w:rsidR="00ED0106" w:rsidRPr="00ED0106" w:rsidRDefault="001F46B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78.8pt;margin-top:638.9pt;width:138.65pt;height:108.95pt;rotation:-1127777fd;z-index:-251638784;mso-position-horizontal-relative:text;mso-position-vertical-relative:text" wrapcoords="-72 0 -72 21546 21600 21546 21600 0 -72 0">
            <v:imagedata r:id="rId5" o:title="eik3"/>
            <w10:wrap type="tight"/>
          </v:shape>
        </w:pict>
      </w:r>
      <w:bookmarkEnd w:id="0"/>
      <w:r w:rsidR="00044A95">
        <w:rPr>
          <w:noProof/>
        </w:rPr>
        <w:pict>
          <v:shape id="_x0000_s1035" type="#_x0000_t75" style="position:absolute;margin-left:347pt;margin-top:356.9pt;width:2in;height:108pt;rotation:-619023fd;z-index:-251628544;mso-position-horizontal-relative:text;mso-position-vertical-relative:text" wrapcoords="-45 0 -45 21540 21600 21540 21600 0 -45 0">
            <v:imagedata r:id="rId6" o:title="eik12"/>
            <w10:wrap type="tight"/>
          </v:shape>
        </w:pict>
      </w:r>
      <w:r w:rsidR="00044A95">
        <w:rPr>
          <w:noProof/>
        </w:rPr>
        <w:pict>
          <v:shape id="_x0000_s1028" type="#_x0000_t75" style="position:absolute;margin-left:311.5pt;margin-top:513.4pt;width:180.1pt;height:121.3pt;z-index:-251660291;mso-position-horizontal-relative:text;mso-position-vertical-relative:text" wrapcoords="-45 0 -45 21525 21600 21525 21600 0 -45 0">
            <v:imagedata r:id="rId7" o:title="eik24"/>
            <w10:wrap type="tight"/>
          </v:shape>
        </w:pict>
      </w:r>
      <w:r w:rsidR="00A04938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93056" behindDoc="1" locked="0" layoutInCell="1" allowOverlap="1" wp14:anchorId="6921C47F" wp14:editId="4F7C1B12">
            <wp:simplePos x="0" y="0"/>
            <wp:positionH relativeFrom="column">
              <wp:posOffset>4986020</wp:posOffset>
            </wp:positionH>
            <wp:positionV relativeFrom="paragraph">
              <wp:posOffset>8582025</wp:posOffset>
            </wp:positionV>
            <wp:extent cx="1342390" cy="1122680"/>
            <wp:effectExtent l="0" t="0" r="0" b="1270"/>
            <wp:wrapThrough wrapText="bothSides">
              <wp:wrapPolygon edited="0">
                <wp:start x="0" y="0"/>
                <wp:lineTo x="0" y="21258"/>
                <wp:lineTo x="21150" y="21258"/>
                <wp:lineTo x="21150" y="0"/>
                <wp:lineTo x="0" y="0"/>
              </wp:wrapPolygon>
            </wp:wrapThrough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95">
        <w:rPr>
          <w:noProof/>
        </w:rPr>
        <w:pict>
          <v:shape id="_x0000_s1030" type="#_x0000_t75" style="position:absolute;margin-left:163.3pt;margin-top:513.4pt;width:124.1pt;height:131.15pt;z-index:-251659266;mso-position-horizontal-relative:text;mso-position-vertical-relative:text" wrapcoords="-36 0 -36 21573 21600 21573 21600 0 -36 0">
            <v:imagedata r:id="rId9" o:title="eik18"/>
            <w10:wrap type="tight"/>
          </v:shape>
        </w:pict>
      </w:r>
      <w:r w:rsidR="00044A95">
        <w:rPr>
          <w:noProof/>
        </w:rPr>
        <w:pict>
          <v:shape id="_x0000_s1032" type="#_x0000_t75" style="position:absolute;margin-left:163.3pt;margin-top:379.7pt;width:162pt;height:121.5pt;rotation:489556fd;z-index:-251625472;mso-position-horizontal-relative:text;mso-position-vertical-relative:text" wrapcoords="-45 0 -45 21540 21600 21540 21600 0 -45 0">
            <v:imagedata r:id="rId10" o:title="eik16"/>
            <w10:wrap type="tight"/>
          </v:shape>
        </w:pict>
      </w:r>
      <w:r w:rsidR="00044A95">
        <w:rPr>
          <w:noProof/>
        </w:rPr>
        <w:pict>
          <v:shape id="_x0000_s1033" type="#_x0000_t75" style="position:absolute;margin-left:-10.2pt;margin-top:428.35pt;width:124.9pt;height:139.5pt;rotation:1080483fd;z-index:-251627520;mso-position-horizontal-relative:text;mso-position-vertical-relative:text" wrapcoords="-154 0 -154 21484 21600 21484 21600 0 -154 0">
            <v:imagedata r:id="rId11" o:title="eik4"/>
            <w10:wrap type="tight"/>
          </v:shape>
        </w:pict>
      </w:r>
      <w:r w:rsidR="00044A95">
        <w:rPr>
          <w:noProof/>
        </w:rPr>
        <w:pict>
          <v:shape id="_x0000_s1029" type="#_x0000_t75" style="position:absolute;margin-left:-13.95pt;margin-top:173.15pt;width:177.25pt;height:106.35pt;rotation:701808fd;z-index:-251629568;mso-position-horizontal-relative:text;mso-position-vertical-relative:text" wrapcoords="-45 0 -45 21525 21600 21525 21600 0 -45 0">
            <v:imagedata r:id="rId12" o:title="eik26"/>
            <w10:wrap type="tight"/>
          </v:shape>
        </w:pict>
      </w:r>
      <w:r w:rsidR="00044A95">
        <w:rPr>
          <w:noProof/>
        </w:rPr>
        <w:pict>
          <v:shape id="_x0000_s1027" type="#_x0000_t75" style="position:absolute;margin-left:-25.3pt;margin-top:300.55pt;width:188.6pt;height:122.25pt;z-index:-251653120;mso-position-horizontal-relative:text;mso-position-vertical-relative:text" wrapcoords="-100 0 -100 21467 21600 21467 21600 0 -100 0">
            <v:imagedata r:id="rId13" o:title="eik28"/>
            <w10:wrap type="tight"/>
          </v:shape>
        </w:pict>
      </w:r>
      <w:r w:rsidR="00044A95">
        <w:rPr>
          <w:noProof/>
        </w:rPr>
        <w:pict>
          <v:shape id="_x0000_s1036" type="#_x0000_t75" style="position:absolute;margin-left:-18.8pt;margin-top:575.6pt;width:172.4pt;height:148.8pt;z-index:-251634688;mso-position-horizontal-relative:text;mso-position-vertical-relative:text" wrapcoords="-45 0 -45 21540 21600 21540 21600 0 -45 0">
            <v:imagedata r:id="rId14" o:title="eik14"/>
            <w10:wrap type="tight"/>
          </v:shape>
        </w:pict>
      </w:r>
      <w:r w:rsidR="00044A95">
        <w:rPr>
          <w:noProof/>
        </w:rPr>
        <w:pict>
          <v:shape id="_x0000_s1031" type="#_x0000_t75" style="position:absolute;margin-left:183.3pt;margin-top:173.15pt;width:150.9pt;height:200.85pt;rotation:-965188fd;z-index:-251626496;mso-position-horizontal-relative:text;mso-position-vertical-relative:text" wrapcoords="-72 0 -72 21546 21600 21546 21600 0 -72 0">
            <v:imagedata r:id="rId15" o:title="eik6"/>
            <w10:wrap type="tight"/>
          </v:shape>
        </w:pict>
      </w:r>
      <w:r w:rsidR="00044A95">
        <w:rPr>
          <w:noProof/>
        </w:rPr>
        <w:pict>
          <v:shape id="_x0000_s1026" type="#_x0000_t75" style="position:absolute;margin-left:353.45pt;margin-top:169pt;width:122.75pt;height:163.4pt;rotation:702472fd;z-index:251658239;mso-position-horizontal-relative:text;mso-position-vertical-relative:text" wrapcoords="-72 0 -72 21546 21600 21546 21600 0 -72 0">
            <v:imagedata r:id="rId16" o:title="eik27"/>
            <w10:wrap type="tight"/>
          </v:shape>
        </w:pict>
      </w:r>
      <w:r w:rsidR="00512B19">
        <w:rPr>
          <w:noProof/>
          <w:lang w:eastAsia="el-GR"/>
        </w:rPr>
        <mc:AlternateContent>
          <mc:Choice Requires="wps">
            <w:drawing>
              <wp:anchor distT="91440" distB="137160" distL="114300" distR="114300" simplePos="0" relativeHeight="251679743" behindDoc="1" locked="0" layoutInCell="0" allowOverlap="1" wp14:anchorId="0470D24C" wp14:editId="77404E93">
                <wp:simplePos x="0" y="0"/>
                <wp:positionH relativeFrom="page">
                  <wp:posOffset>1018540</wp:posOffset>
                </wp:positionH>
                <wp:positionV relativeFrom="page">
                  <wp:posOffset>1495425</wp:posOffset>
                </wp:positionV>
                <wp:extent cx="6543675" cy="1133475"/>
                <wp:effectExtent l="1104900" t="190500" r="28575" b="28575"/>
                <wp:wrapSquare wrapText="bothSides"/>
                <wp:docPr id="298" name="Ορθογώνιο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43675" cy="113347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59" w:rsidRDefault="004A2A59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Το τμήμα Βοηθός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Εργοθεραπείας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του Ι.Ε.Κ. Φλώρινας </w:t>
                            </w:r>
                            <w:r w:rsidR="000F405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κατά τη διάρκεια των μαθημάτων του πραγματοποίησε επισκέψεις στο </w:t>
                            </w:r>
                            <w:r w:rsidR="00081D9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Κ.Ε.Φ.Υ.Α.Π. Φλώρινας.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413" o:spid="_x0000_s1027" style="position:absolute;margin-left:80.2pt;margin-top:117.75pt;width:515.25pt;height:89.25pt;flip:x;z-index:-251636737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inset="36pt,7.2pt,10.8pt,0">
                  <w:txbxContent>
                    <w:p w:rsidR="004A2A59" w:rsidRDefault="004A2A59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Το τμήμα Βοηθός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Εργοθεραπείας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του Ι.Ε.Κ. Φλώρινας </w:t>
                      </w:r>
                      <w:r w:rsidR="000F405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κατά τη διάρκεια των μαθημάτων του πραγματοποίησε επισκέψεις στο </w:t>
                      </w:r>
                      <w:r w:rsidR="00081D9A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Κ.Ε.Φ.Υ.Α.Π. Φλώ</w:t>
                      </w:r>
                      <w:bookmarkStart w:id="1" w:name="_GoBack"/>
                      <w:bookmarkEnd w:id="1"/>
                      <w:r w:rsidR="00081D9A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ρινας.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ED0106" w:rsidRPr="00ED0106" w:rsidSect="00ED0106">
      <w:pgSz w:w="11907" w:h="16840" w:code="9"/>
      <w:pgMar w:top="454" w:right="1418" w:bottom="454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 Demibold">
    <w:panose1 w:val="02020600000000000000"/>
    <w:charset w:val="80"/>
    <w:family w:val="roman"/>
    <w:pitch w:val="variable"/>
    <w:sig w:usb0="800002E7" w:usb1="2AC7FCF0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5B0"/>
    <w:rsid w:val="00081D9A"/>
    <w:rsid w:val="000F405F"/>
    <w:rsid w:val="001F46BF"/>
    <w:rsid w:val="003F55B0"/>
    <w:rsid w:val="004A2A59"/>
    <w:rsid w:val="00512B19"/>
    <w:rsid w:val="00601D6A"/>
    <w:rsid w:val="00A04938"/>
    <w:rsid w:val="00A235EF"/>
    <w:rsid w:val="00BD38FA"/>
    <w:rsid w:val="00C13F9C"/>
    <w:rsid w:val="00CC416C"/>
    <w:rsid w:val="00ED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D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D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2017-06-28T12:30:00Z</dcterms:created>
  <dcterms:modified xsi:type="dcterms:W3CDTF">2017-06-28T13:07:00Z</dcterms:modified>
</cp:coreProperties>
</file>